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51CC" w14:textId="3ED68320" w:rsidR="00E779C3" w:rsidRPr="00EC5EBF" w:rsidRDefault="00497554" w:rsidP="00E779C3">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27F3DC38" wp14:editId="4B404BF0">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KF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EC5EBF">
        <w:rPr>
          <w:rFonts w:ascii="Times New Roman" w:hAnsi="Times New Roman" w:cs="Times New Roman"/>
          <w:noProof/>
          <w:sz w:val="28"/>
          <w:szCs w:val="28"/>
        </w:rPr>
        <mc:AlternateContent>
          <mc:Choice Requires="ain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Requires="ain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Requires="ain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8460"/>
                      </w14:xfrm>
                    </w14:contentPart>
                  </a:graphicData>
                </a:graphic>
              </wp:anchor>
            </w:drawing>
          </mc:Choice>
          <mc:Fallbac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0"/>
                        <a:stretch>
                          <a:fillRect/>
                        </a:stretch>
                      </pic:blipFill>
                      <pic:spPr>
                        <a:xfrm>
                          <a:off x="0" y="0"/>
                          <a:ext cx="36000" cy="25376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3060" cy="101960"/>
                      </w14:xfrm>
                    </w14:contentPart>
                  </a:graphicData>
                </a:graphic>
              </wp:anchor>
            </w:drawing>
          </mc:Choice>
          <mc:Fallbac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4"/>
                        <a:stretch>
                          <a:fillRect/>
                        </a:stretch>
                      </pic:blipFill>
                      <pic:spPr>
                        <a:xfrm>
                          <a:off x="0" y="0"/>
                          <a:ext cx="48004" cy="317009"/>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790B8CE9" w:rsidR="00497554" w:rsidRPr="00EC5EBF" w:rsidRDefault="00497554" w:rsidP="00497554">
      <w:pPr>
        <w:rPr>
          <w:rFonts w:ascii="Times New Roman" w:hAnsi="Times New Roman" w:cs="Times New Roman"/>
          <w:sz w:val="28"/>
          <w:szCs w:val="28"/>
        </w:rPr>
      </w:pPr>
    </w:p>
    <w:p w14:paraId="4B29B1DE" w14:textId="46714947"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B99CF8F" wp14:editId="478CF392">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95107" id="Straight Connector 1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7pt" to="17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" strokecolor="black [3200]" strokeweight=".5pt">
                <v:stroke joinstyle="miter"/>
              </v:line>
            </w:pict>
          </mc:Fallback>
        </mc:AlternateContent>
      </w:r>
    </w:p>
    <w:p w14:paraId="345668CF" w14:textId="77777777" w:rsidR="00497554" w:rsidRPr="00EC5EBF" w:rsidRDefault="00497554" w:rsidP="00497554">
      <w:pPr>
        <w:tabs>
          <w:tab w:val="left" w:pos="3980"/>
        </w:tabs>
        <w:rPr>
          <w:rFonts w:ascii="Times New Roman" w:hAnsi="Times New Roman" w:cs="Times New Roman"/>
          <w:sz w:val="28"/>
          <w:szCs w:val="28"/>
        </w:rPr>
      </w:pPr>
    </w:p>
    <w:p w14:paraId="279159CD" w14:textId="07CD44CB"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 xml:space="preserve">HƯỚNG DẪN HỌC SINH TỰ HỌC – TUẦN </w:t>
      </w:r>
      <w:r w:rsidR="00284BA7">
        <w:rPr>
          <w:rFonts w:ascii="Times New Roman" w:hAnsi="Times New Roman" w:cs="Times New Roman"/>
          <w:b/>
          <w:bCs/>
          <w:sz w:val="28"/>
          <w:szCs w:val="28"/>
        </w:rPr>
        <w:t>6</w:t>
      </w:r>
    </w:p>
    <w:p w14:paraId="2D055E35" w14:textId="61B6DF20"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MÔN NGỮ VĂN – KHỐ</w:t>
      </w:r>
      <w:r w:rsidR="001D79FF">
        <w:rPr>
          <w:rFonts w:ascii="Times New Roman" w:hAnsi="Times New Roman" w:cs="Times New Roman"/>
          <w:b/>
          <w:bCs/>
          <w:sz w:val="28"/>
          <w:szCs w:val="28"/>
        </w:rPr>
        <w:t>I 12</w:t>
      </w:r>
    </w:p>
    <w:tbl>
      <w:tblPr>
        <w:tblStyle w:val="TableGrid"/>
        <w:tblW w:w="9985" w:type="dxa"/>
        <w:tblLook w:val="04A0" w:firstRow="1" w:lastRow="0" w:firstColumn="1" w:lastColumn="0" w:noHBand="0" w:noVBand="1"/>
      </w:tblPr>
      <w:tblGrid>
        <w:gridCol w:w="1795"/>
        <w:gridCol w:w="8190"/>
      </w:tblGrid>
      <w:tr w:rsidR="00497554" w:rsidRPr="00EC5EBF" w14:paraId="4B3AE5FC" w14:textId="77777777" w:rsidTr="00707397">
        <w:tc>
          <w:tcPr>
            <w:tcW w:w="9985" w:type="dxa"/>
            <w:gridSpan w:val="2"/>
          </w:tcPr>
          <w:p w14:paraId="5DDB9047" w14:textId="5684605B" w:rsidR="00497554" w:rsidRPr="00EC5EBF" w:rsidRDefault="00497554" w:rsidP="00497554">
            <w:pPr>
              <w:jc w:val="center"/>
              <w:rPr>
                <w:rFonts w:ascii="Times New Roman" w:hAnsi="Times New Roman" w:cs="Times New Roman"/>
                <w:b/>
                <w:bCs/>
                <w:sz w:val="28"/>
                <w:szCs w:val="28"/>
              </w:rPr>
            </w:pPr>
            <w:r w:rsidRPr="00EC5EBF">
              <w:rPr>
                <w:rFonts w:ascii="Times New Roman" w:hAnsi="Times New Roman" w:cs="Times New Roman"/>
                <w:b/>
                <w:bCs/>
                <w:sz w:val="28"/>
                <w:szCs w:val="28"/>
              </w:rPr>
              <w:t>NỘI DUNG</w:t>
            </w:r>
          </w:p>
        </w:tc>
      </w:tr>
      <w:tr w:rsidR="00497554" w:rsidRPr="00EC5EBF" w14:paraId="0361A1AB" w14:textId="77777777" w:rsidTr="00707397">
        <w:tc>
          <w:tcPr>
            <w:tcW w:w="1795" w:type="dxa"/>
          </w:tcPr>
          <w:p w14:paraId="2D95C77E" w14:textId="344E7FF9" w:rsidR="00497554" w:rsidRPr="00EC5EBF" w:rsidRDefault="00497554" w:rsidP="00497554">
            <w:pPr>
              <w:rPr>
                <w:rFonts w:ascii="Times New Roman" w:hAnsi="Times New Roman" w:cs="Times New Roman"/>
                <w:b/>
                <w:bCs/>
                <w:sz w:val="28"/>
                <w:szCs w:val="28"/>
              </w:rPr>
            </w:pPr>
            <w:r w:rsidRPr="00EC5EBF">
              <w:rPr>
                <w:rFonts w:ascii="Times New Roman" w:hAnsi="Times New Roman" w:cs="Times New Roman"/>
                <w:b/>
                <w:bCs/>
                <w:sz w:val="28"/>
                <w:szCs w:val="28"/>
              </w:rPr>
              <w:t>Tên bài học/ Chủ đề - Khối Lớp</w:t>
            </w:r>
          </w:p>
        </w:tc>
        <w:tc>
          <w:tcPr>
            <w:tcW w:w="8190" w:type="dxa"/>
          </w:tcPr>
          <w:p w14:paraId="2469352B" w14:textId="19F613F3" w:rsidR="00D76163" w:rsidRPr="00D76163" w:rsidRDefault="001D79FF" w:rsidP="00D76163">
            <w:pPr>
              <w:rPr>
                <w:rFonts w:ascii="Times New Roman" w:hAnsi="Times New Roman" w:cs="Times New Roman"/>
                <w:sz w:val="28"/>
                <w:szCs w:val="28"/>
              </w:rPr>
            </w:pPr>
            <w:r>
              <w:rPr>
                <w:rFonts w:ascii="Times New Roman" w:hAnsi="Times New Roman" w:cs="Times New Roman"/>
                <w:sz w:val="28"/>
                <w:szCs w:val="28"/>
              </w:rPr>
              <w:t>-</w:t>
            </w:r>
            <w:r w:rsidR="00D76163">
              <w:t xml:space="preserve"> </w:t>
            </w:r>
            <w:r w:rsidR="00D76163" w:rsidRPr="00D76163">
              <w:rPr>
                <w:rFonts w:ascii="Times New Roman" w:hAnsi="Times New Roman" w:cs="Times New Roman"/>
                <w:sz w:val="28"/>
                <w:szCs w:val="28"/>
              </w:rPr>
              <w:t>Thông điệp nhân ngày thế giới phòng chống AIDS, 1-12-2003</w:t>
            </w:r>
          </w:p>
          <w:p w14:paraId="66130988" w14:textId="73297EE5" w:rsidR="00D0298F" w:rsidRPr="001D79FF" w:rsidRDefault="00D76163" w:rsidP="00D76163">
            <w:pPr>
              <w:rPr>
                <w:rFonts w:ascii="Times New Roman" w:hAnsi="Times New Roman" w:cs="Times New Roman"/>
                <w:sz w:val="28"/>
                <w:szCs w:val="28"/>
              </w:rPr>
            </w:pPr>
            <w:r w:rsidRPr="00D76163">
              <w:rPr>
                <w:rFonts w:ascii="Times New Roman" w:hAnsi="Times New Roman" w:cs="Times New Roman"/>
                <w:sz w:val="28"/>
                <w:szCs w:val="28"/>
              </w:rPr>
              <w:t>- Kiểm tra thường xuyên lần 2</w:t>
            </w:r>
          </w:p>
        </w:tc>
      </w:tr>
      <w:tr w:rsidR="00497554" w:rsidRPr="00EC5EBF" w14:paraId="7A26AF43" w14:textId="77777777" w:rsidTr="00707397">
        <w:tc>
          <w:tcPr>
            <w:tcW w:w="1795" w:type="dxa"/>
          </w:tcPr>
          <w:p w14:paraId="5383C8E1" w14:textId="5BD93416" w:rsidR="00497554" w:rsidRPr="00EC5EBF" w:rsidRDefault="00EA034D" w:rsidP="00497554">
            <w:pPr>
              <w:rPr>
                <w:rFonts w:ascii="Times New Roman" w:hAnsi="Times New Roman" w:cs="Times New Roman"/>
                <w:b/>
                <w:bCs/>
                <w:sz w:val="28"/>
                <w:szCs w:val="28"/>
              </w:rPr>
            </w:pPr>
            <w:r w:rsidRPr="00EC5EBF">
              <w:rPr>
                <w:rFonts w:ascii="Times New Roman" w:hAnsi="Times New Roman" w:cs="Times New Roman"/>
                <w:b/>
                <w:bCs/>
                <w:sz w:val="28"/>
                <w:szCs w:val="28"/>
                <w:u w:val="single"/>
              </w:rPr>
              <w:t>Hoạt động 1:</w:t>
            </w:r>
            <w:r w:rsidRPr="00EC5EBF">
              <w:rPr>
                <w:rFonts w:ascii="Times New Roman" w:hAnsi="Times New Roman" w:cs="Times New Roman"/>
                <w:b/>
                <w:bCs/>
                <w:sz w:val="28"/>
                <w:szCs w:val="28"/>
              </w:rPr>
              <w:t xml:space="preserve"> </w:t>
            </w:r>
            <w:r w:rsidRPr="00EC5EBF">
              <w:rPr>
                <w:rFonts w:ascii="Times New Roman" w:hAnsi="Times New Roman" w:cs="Times New Roman"/>
                <w:b/>
                <w:bCs/>
                <w:i/>
                <w:iCs/>
                <w:sz w:val="28"/>
                <w:szCs w:val="28"/>
              </w:rPr>
              <w:t>Đọc tài liệu và thực hiện các yêu cầu</w:t>
            </w:r>
          </w:p>
        </w:tc>
        <w:tc>
          <w:tcPr>
            <w:tcW w:w="8190" w:type="dxa"/>
          </w:tcPr>
          <w:p w14:paraId="5015105C" w14:textId="77777777" w:rsidR="00497554" w:rsidRPr="00EC5EBF" w:rsidRDefault="00EA034D" w:rsidP="00EA034D">
            <w:pPr>
              <w:pStyle w:val="ListParagraph"/>
              <w:numPr>
                <w:ilvl w:val="0"/>
                <w:numId w:val="2"/>
              </w:numPr>
              <w:rPr>
                <w:rFonts w:ascii="Times New Roman" w:hAnsi="Times New Roman" w:cs="Times New Roman"/>
                <w:b/>
                <w:bCs/>
                <w:sz w:val="28"/>
                <w:szCs w:val="28"/>
              </w:rPr>
            </w:pPr>
            <w:r w:rsidRPr="00EC5EBF">
              <w:rPr>
                <w:rFonts w:ascii="Times New Roman" w:hAnsi="Times New Roman" w:cs="Times New Roman"/>
                <w:b/>
                <w:bCs/>
                <w:sz w:val="28"/>
                <w:szCs w:val="28"/>
              </w:rPr>
              <w:t>Tài liệu tham khảo:</w:t>
            </w:r>
          </w:p>
          <w:p w14:paraId="09383957" w14:textId="75119922" w:rsidR="00EA034D" w:rsidRPr="00EC5EBF" w:rsidRDefault="00EA034D" w:rsidP="00EA034D">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SGK Ngữ</w:t>
            </w:r>
            <w:r w:rsidR="00D76163">
              <w:rPr>
                <w:rFonts w:ascii="Times New Roman" w:hAnsi="Times New Roman" w:cs="Times New Roman"/>
                <w:sz w:val="28"/>
                <w:szCs w:val="28"/>
              </w:rPr>
              <w:t xml:space="preserve"> Văn 12</w:t>
            </w:r>
            <w:r w:rsidRPr="00EC5EBF">
              <w:rPr>
                <w:rFonts w:ascii="Times New Roman" w:hAnsi="Times New Roman" w:cs="Times New Roman"/>
                <w:sz w:val="28"/>
                <w:szCs w:val="28"/>
              </w:rPr>
              <w:t xml:space="preserve"> – tập một (bản chuẩn)</w:t>
            </w:r>
          </w:p>
          <w:p w14:paraId="7BA55DD3" w14:textId="5AB89CBC" w:rsidR="00082A37" w:rsidRPr="00D76163" w:rsidRDefault="00D76163" w:rsidP="00082A37">
            <w:pPr>
              <w:pStyle w:val="ListParagraph"/>
              <w:rPr>
                <w:rFonts w:ascii="Times New Roman" w:hAnsi="Times New Roman" w:cs="Times New Roman"/>
                <w:bCs/>
                <w:sz w:val="28"/>
                <w:szCs w:val="28"/>
              </w:rPr>
            </w:pPr>
            <w:r>
              <w:rPr>
                <w:rFonts w:ascii="Times New Roman" w:hAnsi="Times New Roman" w:cs="Times New Roman"/>
                <w:b/>
                <w:bCs/>
                <w:sz w:val="28"/>
                <w:szCs w:val="28"/>
                <w:u w:val="single"/>
              </w:rPr>
              <w:t>Bài 1</w:t>
            </w:r>
            <w:r w:rsidR="00082A37" w:rsidRPr="00EC5EBF">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w:t>
            </w:r>
            <w:r w:rsidRPr="00D76163">
              <w:rPr>
                <w:rFonts w:ascii="Times New Roman" w:hAnsi="Times New Roman" w:cs="Times New Roman"/>
                <w:bCs/>
                <w:sz w:val="28"/>
                <w:szCs w:val="28"/>
              </w:rPr>
              <w:t>Thông điệp nhân ngày thế giới phòng chống AIDS, 1-12-2003</w:t>
            </w:r>
          </w:p>
          <w:p w14:paraId="2E0E43A4" w14:textId="673B1B53" w:rsidR="00082A37" w:rsidRPr="00F80BDA" w:rsidRDefault="00D76163" w:rsidP="00082A37">
            <w:pPr>
              <w:ind w:left="720"/>
              <w:rPr>
                <w:rFonts w:ascii="Times New Roman" w:hAnsi="Times New Roman" w:cs="Times New Roman"/>
                <w:bCs/>
                <w:sz w:val="28"/>
                <w:szCs w:val="28"/>
              </w:rPr>
            </w:pPr>
            <w:r w:rsidRPr="00D76163">
              <w:rPr>
                <w:rFonts w:ascii="Times New Roman" w:hAnsi="Times New Roman" w:cs="Times New Roman"/>
                <w:b/>
                <w:bCs/>
                <w:sz w:val="28"/>
                <w:szCs w:val="28"/>
              </w:rPr>
              <w:t xml:space="preserve">Bài 2: </w:t>
            </w:r>
            <w:r w:rsidRPr="00F80BDA">
              <w:rPr>
                <w:rFonts w:ascii="Times New Roman" w:hAnsi="Times New Roman" w:cs="Times New Roman"/>
                <w:bCs/>
                <w:sz w:val="28"/>
                <w:szCs w:val="28"/>
              </w:rPr>
              <w:t>Kiểm tra thường xuyên lần 2</w:t>
            </w:r>
          </w:p>
          <w:p w14:paraId="619424FA" w14:textId="01629789" w:rsidR="00F80BDA" w:rsidRPr="00D76163" w:rsidRDefault="00F80BDA" w:rsidP="00082A37">
            <w:pPr>
              <w:ind w:left="720"/>
              <w:rPr>
                <w:rFonts w:ascii="Times New Roman" w:hAnsi="Times New Roman" w:cs="Times New Roman"/>
                <w:b/>
                <w:bCs/>
                <w:sz w:val="28"/>
                <w:szCs w:val="28"/>
              </w:rPr>
            </w:pPr>
            <w:r w:rsidRPr="00F80BDA">
              <w:rPr>
                <w:rFonts w:ascii="Times New Roman" w:hAnsi="Times New Roman" w:cs="Times New Roman"/>
                <w:bCs/>
                <w:sz w:val="28"/>
                <w:szCs w:val="28"/>
              </w:rPr>
              <w:t>Thực hiện trên phần mềm K12</w:t>
            </w:r>
            <w:r>
              <w:rPr>
                <w:rFonts w:ascii="Times New Roman" w:hAnsi="Times New Roman" w:cs="Times New Roman"/>
                <w:b/>
                <w:bCs/>
                <w:sz w:val="28"/>
                <w:szCs w:val="28"/>
              </w:rPr>
              <w:t>.</w:t>
            </w:r>
          </w:p>
          <w:p w14:paraId="6B8F998D" w14:textId="77777777" w:rsidR="00082A37" w:rsidRPr="00EC5EBF" w:rsidRDefault="00082A37" w:rsidP="00082A37">
            <w:pPr>
              <w:pStyle w:val="ListParagraph"/>
              <w:rPr>
                <w:rFonts w:ascii="Times New Roman" w:hAnsi="Times New Roman" w:cs="Times New Roman"/>
                <w:sz w:val="28"/>
                <w:szCs w:val="28"/>
              </w:rPr>
            </w:pPr>
          </w:p>
          <w:p w14:paraId="5296F402" w14:textId="152B90BD" w:rsidR="00082A37" w:rsidRPr="00EC5EBF" w:rsidRDefault="00082A37" w:rsidP="00082A37">
            <w:pPr>
              <w:pStyle w:val="ListParagraph"/>
              <w:numPr>
                <w:ilvl w:val="0"/>
                <w:numId w:val="2"/>
              </w:numPr>
              <w:rPr>
                <w:rFonts w:ascii="Times New Roman" w:hAnsi="Times New Roman" w:cs="Times New Roman"/>
                <w:b/>
                <w:bCs/>
                <w:sz w:val="28"/>
                <w:szCs w:val="28"/>
              </w:rPr>
            </w:pPr>
            <w:r w:rsidRPr="00EC5EBF">
              <w:rPr>
                <w:rFonts w:ascii="Times New Roman" w:hAnsi="Times New Roman" w:cs="Times New Roman"/>
                <w:b/>
                <w:bCs/>
                <w:sz w:val="28"/>
                <w:szCs w:val="28"/>
              </w:rPr>
              <w:t>Yêu cầu</w:t>
            </w:r>
          </w:p>
          <w:p w14:paraId="435C60C7" w14:textId="11E3B419"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 xml:space="preserve">Học sinh ghi chép đầy đủ Phụ lục 1 vào vở. </w:t>
            </w:r>
          </w:p>
          <w:p w14:paraId="6780D0A3" w14:textId="53BD0C42"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4B30D007" w:rsidR="00082A37" w:rsidRPr="00EC5EBF" w:rsidRDefault="00082A37" w:rsidP="00707397">
            <w:pPr>
              <w:pStyle w:val="ListParagraph"/>
              <w:numPr>
                <w:ilvl w:val="0"/>
                <w:numId w:val="1"/>
              </w:numPr>
              <w:rPr>
                <w:rFonts w:ascii="Times New Roman" w:hAnsi="Times New Roman" w:cs="Times New Roman"/>
                <w:b/>
                <w:bCs/>
                <w:sz w:val="28"/>
                <w:szCs w:val="28"/>
                <w:u w:val="single"/>
              </w:rPr>
            </w:pPr>
            <w:r w:rsidRPr="00EC5EBF">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EC5EBF">
              <w:rPr>
                <w:rFonts w:ascii="Times New Roman" w:hAnsi="Times New Roman" w:cs="Times New Roman"/>
                <w:sz w:val="28"/>
                <w:szCs w:val="28"/>
              </w:rPr>
              <w:t>(</w:t>
            </w:r>
            <w:r w:rsidRPr="00EC5EBF">
              <w:rPr>
                <w:rFonts w:ascii="Times New Roman" w:hAnsi="Times New Roman" w:cs="Times New Roman"/>
                <w:sz w:val="28"/>
                <w:szCs w:val="28"/>
              </w:rPr>
              <w:t>Phụ l</w:t>
            </w:r>
            <w:r w:rsidR="00707397" w:rsidRPr="00EC5EBF">
              <w:rPr>
                <w:rFonts w:ascii="Times New Roman" w:hAnsi="Times New Roman" w:cs="Times New Roman"/>
                <w:sz w:val="28"/>
                <w:szCs w:val="28"/>
              </w:rPr>
              <w:t>ục 2 – đính kèm) và liên hệ với GVBM để giải đáp thắc mắc.</w:t>
            </w:r>
          </w:p>
        </w:tc>
      </w:tr>
      <w:tr w:rsidR="00497554" w:rsidRPr="00EC5EBF" w14:paraId="7EDFFB94" w14:textId="77777777" w:rsidTr="00707397">
        <w:tc>
          <w:tcPr>
            <w:tcW w:w="1795" w:type="dxa"/>
          </w:tcPr>
          <w:p w14:paraId="391E91B5" w14:textId="5AB38349" w:rsidR="00497554" w:rsidRPr="00EC5EBF" w:rsidRDefault="00707397" w:rsidP="00497554">
            <w:pPr>
              <w:rPr>
                <w:rFonts w:ascii="Times New Roman" w:hAnsi="Times New Roman" w:cs="Times New Roman"/>
                <w:b/>
                <w:bCs/>
                <w:sz w:val="28"/>
                <w:szCs w:val="28"/>
              </w:rPr>
            </w:pPr>
            <w:r w:rsidRPr="00EC5EBF">
              <w:rPr>
                <w:rFonts w:ascii="Times New Roman" w:hAnsi="Times New Roman" w:cs="Times New Roman"/>
                <w:b/>
                <w:bCs/>
                <w:sz w:val="28"/>
                <w:szCs w:val="28"/>
              </w:rPr>
              <w:t xml:space="preserve">Hoạt động 2: </w:t>
            </w:r>
            <w:r w:rsidRPr="00EC5EBF">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sz w:val="28"/>
                <w:szCs w:val="28"/>
              </w:rPr>
              <w:t>Hoàn thành bài tập được giao hoặc “Phiếu học tập” (Phụ lục 3 – đính kèm). Sau đó, chụp và nộp lại cho GV.</w:t>
            </w:r>
          </w:p>
        </w:tc>
      </w:tr>
    </w:tbl>
    <w:p w14:paraId="307AC8F1" w14:textId="318DF8B0" w:rsidR="00F80BDA" w:rsidRPr="00F80BDA" w:rsidRDefault="00F80BDA" w:rsidP="00F80BDA">
      <w:pPr>
        <w:jc w:val="center"/>
        <w:rPr>
          <w:rFonts w:ascii="Times New Roman" w:hAnsi="Times New Roman" w:cs="Times New Roman"/>
          <w:b/>
          <w:bCs/>
          <w:sz w:val="28"/>
          <w:szCs w:val="28"/>
        </w:rPr>
      </w:pPr>
      <w:r w:rsidRPr="00F80BDA">
        <w:rPr>
          <w:rFonts w:ascii="Times New Roman" w:hAnsi="Times New Roman" w:cs="Times New Roman"/>
          <w:b/>
          <w:bCs/>
          <w:sz w:val="28"/>
          <w:szCs w:val="28"/>
        </w:rPr>
        <w:t>PHỤ LỤC 1</w:t>
      </w:r>
    </w:p>
    <w:p w14:paraId="68E0CED1" w14:textId="797FA21A" w:rsidR="00F80BDA" w:rsidRPr="00F80BDA" w:rsidRDefault="00F80BDA" w:rsidP="00F80BDA">
      <w:pPr>
        <w:rPr>
          <w:rFonts w:ascii="Times New Roman" w:hAnsi="Times New Roman" w:cs="Times New Roman"/>
          <w:b/>
          <w:bCs/>
          <w:sz w:val="28"/>
          <w:szCs w:val="28"/>
        </w:rPr>
      </w:pPr>
      <w:r w:rsidRPr="00F80BDA">
        <w:rPr>
          <w:rFonts w:ascii="Times New Roman" w:hAnsi="Times New Roman" w:cs="Times New Roman"/>
          <w:b/>
          <w:bCs/>
          <w:sz w:val="28"/>
          <w:szCs w:val="28"/>
        </w:rPr>
        <w:t>I. Tìm hiểu chung:</w:t>
      </w:r>
    </w:p>
    <w:p w14:paraId="136B26DB" w14:textId="717B8503" w:rsidR="00F80BDA" w:rsidRPr="00F80BDA" w:rsidRDefault="00F80BDA" w:rsidP="00F80BDA">
      <w:pPr>
        <w:rPr>
          <w:rFonts w:ascii="Times New Roman" w:hAnsi="Times New Roman" w:cs="Times New Roman"/>
          <w:bCs/>
          <w:i/>
          <w:sz w:val="28"/>
          <w:szCs w:val="28"/>
        </w:rPr>
      </w:pPr>
      <w:r w:rsidRPr="00F80BDA">
        <w:rPr>
          <w:rFonts w:ascii="Times New Roman" w:hAnsi="Times New Roman" w:cs="Times New Roman"/>
          <w:bCs/>
          <w:i/>
          <w:sz w:val="28"/>
          <w:szCs w:val="28"/>
        </w:rPr>
        <w:t>1. Tác giả:</w:t>
      </w:r>
    </w:p>
    <w:p w14:paraId="10BE6DDD"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xml:space="preserve">- Sinh ngày 8 – 4 - 1938 tại Ga-na (Châu Phi) . </w:t>
      </w:r>
    </w:p>
    <w:p w14:paraId="748963A4"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xml:space="preserve">- Năm 1997: là người thứ bảy và là người châu Phi da đen đầu tiên được bầu làm Tổng thư kí Liên hợp quốc. </w:t>
      </w:r>
    </w:p>
    <w:p w14:paraId="55C078CC"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lastRenderedPageBreak/>
        <w:t>- Đảm nhiệm chức vụ này trong hai nhiệm kì, từ tháng 1 - 1997 đến tháng 1 - 2007.</w:t>
      </w:r>
    </w:p>
    <w:p w14:paraId="53E70B71"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Hoạt động:</w:t>
      </w:r>
    </w:p>
    <w:p w14:paraId="61AEC604"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xml:space="preserve">  + Ra lời kêu gọi hành động gồm năm  điều về đấu tranh chống lại đại dịch HIV/AIDS</w:t>
      </w:r>
    </w:p>
    <w:p w14:paraId="08EF6ABD"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xml:space="preserve">  + Kêu gọi thành lập quỹ sức khoẻ về AIDS toàn cầu</w:t>
      </w:r>
    </w:p>
    <w:p w14:paraId="63DE7B9F"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Kêu gọi chống khủng bố trên toàn thế giới</w:t>
      </w:r>
    </w:p>
    <w:p w14:paraId="69396DFB"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Được trao giải thưởng Nô-ben Hòa bình.</w:t>
      </w:r>
    </w:p>
    <w:p w14:paraId="5B3D339D" w14:textId="77777777" w:rsidR="00F80BDA" w:rsidRPr="00F80BDA" w:rsidRDefault="00F80BDA" w:rsidP="00F80BDA">
      <w:pPr>
        <w:rPr>
          <w:rFonts w:ascii="Times New Roman" w:hAnsi="Times New Roman" w:cs="Times New Roman"/>
          <w:bCs/>
          <w:i/>
          <w:sz w:val="28"/>
          <w:szCs w:val="28"/>
        </w:rPr>
      </w:pPr>
      <w:r w:rsidRPr="00F80BDA">
        <w:rPr>
          <w:rFonts w:ascii="Times New Roman" w:hAnsi="Times New Roman" w:cs="Times New Roman"/>
          <w:bCs/>
          <w:i/>
          <w:sz w:val="28"/>
          <w:szCs w:val="28"/>
        </w:rPr>
        <w:t>2. Văn bản:</w:t>
      </w:r>
    </w:p>
    <w:p w14:paraId="55F1EA6C"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xml:space="preserve">a. Hoàn cảnh ra đời: </w:t>
      </w:r>
    </w:p>
    <w:p w14:paraId="3CBB09A6"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xml:space="preserve">   Được viết và gởi nhân dân thế giới nhân Ngày Thế giới phòng chống AIDS 01/12/2003.</w:t>
      </w:r>
    </w:p>
    <w:p w14:paraId="6E6E0C07"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b. Ý nghĩa:</w:t>
      </w:r>
    </w:p>
    <w:p w14:paraId="79D79FF1" w14:textId="7444FE68"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Cảnh báo và kêu gọi thế giới trước vấn nạn hiểm hoạ chung toàn cầu, toàn nhân loại</w:t>
      </w:r>
    </w:p>
    <w:p w14:paraId="601FDB6E"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HS: Đọc văn bản theo yêu cầu.</w:t>
      </w:r>
    </w:p>
    <w:p w14:paraId="7F4C28F8" w14:textId="6E13A7EA" w:rsidR="00F80BDA" w:rsidRPr="00F80BDA" w:rsidRDefault="00F80BDA" w:rsidP="00F80BDA">
      <w:pPr>
        <w:rPr>
          <w:rFonts w:ascii="Times New Roman" w:hAnsi="Times New Roman" w:cs="Times New Roman"/>
          <w:b/>
          <w:bCs/>
          <w:sz w:val="28"/>
          <w:szCs w:val="28"/>
        </w:rPr>
      </w:pPr>
      <w:r w:rsidRPr="00F80BDA">
        <w:rPr>
          <w:rFonts w:ascii="Times New Roman" w:hAnsi="Times New Roman" w:cs="Times New Roman"/>
          <w:b/>
          <w:bCs/>
          <w:sz w:val="28"/>
          <w:szCs w:val="28"/>
        </w:rPr>
        <w:t>II- Đọc – hiểu văn bản.</w:t>
      </w:r>
    </w:p>
    <w:p w14:paraId="27CCB811"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xml:space="preserve">1. Vấn đề được nêu trong bản thông điệp: </w:t>
      </w:r>
    </w:p>
    <w:p w14:paraId="73BE3552"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xml:space="preserve">  - Vấn đề: phòng chống AIDS.</w:t>
      </w:r>
    </w:p>
    <w:p w14:paraId="63108020"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xml:space="preserve">  - Là vấn đề cần đặt lên vị trí hàng đầu, vì:</w:t>
      </w:r>
    </w:p>
    <w:p w14:paraId="0B1036DA"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là vấn đề nóng bỏng, bức thiết của toàn nhân loại và đe doạ nghiêm trọng con người</w:t>
      </w:r>
    </w:p>
    <w:p w14:paraId="0814F9E7"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đang hoành hành, lây lan với tốc độ đáng báo động và ít có dấu hiệu suy giảm</w:t>
      </w:r>
    </w:p>
    <w:p w14:paraId="27C3C8F1"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làm tuổi thọ con người bị giảm sút nghiêm trọng, gây tỉ lệ tử vong cao</w:t>
      </w:r>
    </w:p>
    <w:p w14:paraId="1D009DF8"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những cách thức cạnh tranh khác không quan trọng bằng vấn đề HIV/AIDS</w:t>
      </w:r>
    </w:p>
    <w:p w14:paraId="3BB8F375"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2. Cuộc chiến phòng chống AIDS:</w:t>
      </w:r>
    </w:p>
    <w:p w14:paraId="4160AA78"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a.  Diễn biến cuộc chiến:</w:t>
      </w:r>
    </w:p>
    <w:p w14:paraId="347884B4"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Dẫn lại những điều được các nước nhất trí để đánh bại HIV/AIDS: cam kết, nguồn lực và hành động.</w:t>
      </w:r>
    </w:p>
    <w:p w14:paraId="0E87AF55"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lastRenderedPageBreak/>
        <w:t>- Đã có cam kết, nguồn lực đã được tăng lên, nhưng hành động còn quá ít so với yêu cầu thực tế</w:t>
      </w:r>
    </w:p>
    <w:p w14:paraId="065DFD5D"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b. Công bố một số kết quả đạt được:</w:t>
      </w:r>
    </w:p>
    <w:p w14:paraId="5ECD9613"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Ngân sách cho phòng chống AIDS tăng lên đáng kể</w:t>
      </w:r>
    </w:p>
    <w:p w14:paraId="10034713"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Quỹ toàn cầu về phòng chống AIDS, lao, sốt rét được thông qua</w:t>
      </w:r>
    </w:p>
    <w:p w14:paraId="68CA5427"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Ngày càng nhiều công ty áp dụng chính sách phòng chống AIDS tại nơi làm việc</w:t>
      </w:r>
    </w:p>
    <w:p w14:paraId="350B5B79"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Các nhóm từ thiện luôn đi đầu trong cuộc chiến chống AIDS; có hoạt động tích cực, phối hợp với chính phủ và các tổ chức khác.</w:t>
      </w:r>
    </w:p>
    <w:p w14:paraId="0FC0FBBD"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c. Nêu lên những mặt chưa đạt được:</w:t>
      </w:r>
    </w:p>
    <w:p w14:paraId="79863FC6"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Nạn dịch vẫn hoành hành, có ít dấu hiệu suy giảm</w:t>
      </w:r>
    </w:p>
    <w:p w14:paraId="2E497F06"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Mỗi phút có khoảng 10 người bị nhiễm HIV</w:t>
      </w:r>
    </w:p>
    <w:p w14:paraId="549AD8D4"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Tuổi thọ bị giảm sút nghiêm trọng.</w:t>
      </w:r>
    </w:p>
    <w:p w14:paraId="537D1A13"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Tốc độ lây lan đáng báo động ở phụ nữ</w:t>
      </w:r>
    </w:p>
    <w:p w14:paraId="015E3BAC"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Lây lan sang những trước đây an toàn, đặc biệt là Đông Âu và toàn bộ châu Á</w:t>
      </w:r>
    </w:p>
    <w:p w14:paraId="1723F720"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Cảnh báo về việc không hoàn thành mục tiêu vào năm 2005.</w:t>
      </w:r>
    </w:p>
    <w:p w14:paraId="59CC3E99"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d. Cách trình bày:</w:t>
      </w:r>
    </w:p>
    <w:p w14:paraId="0B8A4CDD"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Toàn diện và bao quát:</w:t>
      </w:r>
    </w:p>
    <w:p w14:paraId="53B36AD6"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mặt làm được và chưa tốt</w:t>
      </w:r>
    </w:p>
    <w:p w14:paraId="2516888F"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tại các khu vực khác nhau trên thế giới</w:t>
      </w:r>
    </w:p>
    <w:p w14:paraId="6C81903E"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trong những giới tính, lứa tuổi khác nhau</w:t>
      </w:r>
    </w:p>
    <w:p w14:paraId="41878080"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những hành động của quốc gia và các tổ chức, công ty, nhóm từ thiện</w:t>
      </w:r>
    </w:p>
    <w:p w14:paraId="06599096"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Cụ thể, rõ ràng: số liệu, tình hình được chọn lọc và kịp thời</w:t>
      </w:r>
    </w:p>
    <w:p w14:paraId="350C750D"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Sáng tạo trong cách trình bày để tác động trực tiếp đến người nghe:</w:t>
      </w:r>
    </w:p>
    <w:p w14:paraId="39F35428"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“Trong năm qua, mỗi phút đồng hồ của một ngày trôi đi, có khoảng 10 người bị nhiễm HIV”</w:t>
      </w:r>
    </w:p>
    <w:p w14:paraId="46F0539B"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Cách tổng kết: có trọng tâm và điểm nhấn vào “hành động của chúng ta vẫn quá ít so với yêu cầu thực tế”</w:t>
      </w:r>
    </w:p>
    <w:p w14:paraId="0CC42951"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3. Lời kêu gọi phòng chống AIDS:</w:t>
      </w:r>
    </w:p>
    <w:p w14:paraId="5C71D141"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lastRenderedPageBreak/>
        <w:t xml:space="preserve">- Các quốc gia và tổ chức: </w:t>
      </w:r>
    </w:p>
    <w:p w14:paraId="157599BC"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Phải nỗ lực hơn nữa trong hành động.</w:t>
      </w:r>
    </w:p>
    <w:p w14:paraId="5B978315"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Phải đưa vấn đề AIDS lên vị trí hàng đầu trong chương trình nghị sự chính trị và hành động thực tế.</w:t>
      </w:r>
    </w:p>
    <w:p w14:paraId="5E8CA8E6"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Với mọi người:</w:t>
      </w:r>
    </w:p>
    <w:p w14:paraId="55386B73"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Phải công khai lên tiếng về AIDS, đối mặt với thực tế không mấy dễ chịu này.</w:t>
      </w:r>
    </w:p>
    <w:p w14:paraId="707F0A31"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Không vội vàng phán xét đồng loại mình</w:t>
      </w:r>
    </w:p>
    <w:p w14:paraId="54B6FDD3"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Không kì thị và phân biệt đối xử đối với người nhiễm bệnh.</w:t>
      </w:r>
    </w:p>
    <w:p w14:paraId="0B346398"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Không ảo tưởng về sự bảo vệ bằng cách dựng lên hàng rào ngăn cách với người bị nhiễm HIV</w:t>
      </w:r>
    </w:p>
    <w:p w14:paraId="73DD6CD2"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Hãy sát cánh cùng ông trong cuộc chiến chống HIV/AIDS</w:t>
      </w:r>
    </w:p>
    <w:p w14:paraId="10A4B3BF"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4. Sức lay động của bản thông điệp:</w:t>
      </w:r>
    </w:p>
    <w:p w14:paraId="199058D1"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Lập luận đầy sức thuyết phục</w:t>
      </w:r>
    </w:p>
    <w:p w14:paraId="51AC06C4"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Lí lẽ, tình cảm sâu sắc</w:t>
      </w:r>
    </w:p>
    <w:p w14:paraId="5B2E4214" w14:textId="031D9CAB"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Những câu văn cảm động:</w:t>
      </w:r>
    </w:p>
    <w:p w14:paraId="18A9CFF6"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“Hãy đừng để … cái chết”</w:t>
      </w:r>
    </w:p>
    <w:p w14:paraId="459BC9E9"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“Hãy cùng tôi … này”</w:t>
      </w:r>
    </w:p>
    <w:p w14:paraId="049DDCAB" w14:textId="77777777" w:rsidR="00F80BDA" w:rsidRPr="00F80BDA" w:rsidRDefault="00F80BDA" w:rsidP="00F80BDA">
      <w:pPr>
        <w:rPr>
          <w:rFonts w:ascii="Times New Roman" w:hAnsi="Times New Roman" w:cs="Times New Roman"/>
          <w:b/>
          <w:bCs/>
          <w:sz w:val="28"/>
          <w:szCs w:val="28"/>
        </w:rPr>
      </w:pPr>
      <w:r w:rsidRPr="00F80BDA">
        <w:rPr>
          <w:rFonts w:ascii="Times New Roman" w:hAnsi="Times New Roman" w:cs="Times New Roman"/>
          <w:b/>
          <w:bCs/>
          <w:sz w:val="28"/>
          <w:szCs w:val="28"/>
        </w:rPr>
        <w:t>III. Tổng kết:</w:t>
      </w:r>
    </w:p>
    <w:p w14:paraId="27DD1347" w14:textId="77777777" w:rsid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Bản thông điệp khẳng định phòng chống HIV/AIDS phải là mối quan tâm hàng đầu của toàn nhân loại, và những cố gắng của con người về mặt này vẫn còn chưa đủ</w:t>
      </w:r>
      <w:r>
        <w:rPr>
          <w:rFonts w:ascii="Times New Roman" w:hAnsi="Times New Roman" w:cs="Times New Roman"/>
          <w:bCs/>
          <w:sz w:val="28"/>
          <w:szCs w:val="28"/>
        </w:rPr>
        <w:t>.</w:t>
      </w:r>
    </w:p>
    <w:p w14:paraId="79662F3D" w14:textId="01BF6D9F"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xml:space="preserve"> - Tác giả tha thiết kêu gọi các quốc gia  và toàn thể nhân dân thế giới hãy coi việc đẩy lùi đại dịch đó là công việc chính của mình, hãy sát cánh bên nhau để cùnh “đánh đổ các thành lũy của sự im lặng, kì thị và phân biệt đối xử” với những người bị HIV/AIDS.</w:t>
      </w:r>
    </w:p>
    <w:p w14:paraId="602F3EEE"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Văn phong chính luận rõ ràng, trong sáng, dễ hiểu, giàu hình ảnh, có sức truyền cảm với một lập luận lôgíc, chặt chẽ.</w:t>
      </w:r>
    </w:p>
    <w:p w14:paraId="0F8E0F66"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t xml:space="preserve">  - Thể hiện được tâm huyết và trách nhiệm của người viết đã làm nên sức thuyết phục cao cho bức thông điệp lịch sử này</w:t>
      </w:r>
    </w:p>
    <w:p w14:paraId="57F174D9" w14:textId="77777777" w:rsidR="00F80BDA" w:rsidRPr="00F80BDA" w:rsidRDefault="00F80BDA" w:rsidP="00F80BDA">
      <w:pPr>
        <w:rPr>
          <w:rFonts w:ascii="Times New Roman" w:hAnsi="Times New Roman" w:cs="Times New Roman"/>
          <w:bCs/>
          <w:sz w:val="28"/>
          <w:szCs w:val="28"/>
        </w:rPr>
      </w:pPr>
      <w:r w:rsidRPr="00F80BDA">
        <w:rPr>
          <w:rFonts w:ascii="Times New Roman" w:hAnsi="Times New Roman" w:cs="Times New Roman"/>
          <w:bCs/>
          <w:sz w:val="28"/>
          <w:szCs w:val="28"/>
        </w:rPr>
        <w:lastRenderedPageBreak/>
        <w:t>- Bản thông điệp là tiếng nói kịp thời trước một nguy cơ đe doạ cuộc sống của loài người. Nó thể hiện thái độ sống tích cực, một tinh thần trách nhiệm cao, tình yêu thương nhân loại sâu sắc.</w:t>
      </w:r>
    </w:p>
    <w:p w14:paraId="2D55F0BD" w14:textId="4D86070B" w:rsidR="00497554" w:rsidRPr="00EC5EBF" w:rsidRDefault="00F80BDA" w:rsidP="00F80BDA">
      <w:pPr>
        <w:rPr>
          <w:rFonts w:ascii="Times New Roman" w:hAnsi="Times New Roman" w:cs="Times New Roman"/>
          <w:b/>
          <w:bCs/>
          <w:sz w:val="28"/>
          <w:szCs w:val="28"/>
        </w:rPr>
      </w:pPr>
      <w:r w:rsidRPr="00F80BDA">
        <w:rPr>
          <w:rFonts w:ascii="Times New Roman" w:hAnsi="Times New Roman" w:cs="Times New Roman"/>
          <w:bCs/>
          <w:sz w:val="28"/>
          <w:szCs w:val="28"/>
        </w:rPr>
        <w:t xml:space="preserve">    - Thông điệp giúp mọi người biết quan tâm tới hiện tượng đời sống đang diến ra; biết chia sẻ, không vô cảm trước nổi đau của con người.</w:t>
      </w:r>
    </w:p>
    <w:p w14:paraId="69F6FB5F" w14:textId="431661E6" w:rsidR="00EC5EBF" w:rsidRDefault="00EC5EBF" w:rsidP="00F80BDA">
      <w:pPr>
        <w:rPr>
          <w:rFonts w:ascii="Times New Roman" w:hAnsi="Times New Roman" w:cs="Times New Roman"/>
          <w:sz w:val="28"/>
          <w:szCs w:val="28"/>
        </w:rPr>
      </w:pPr>
    </w:p>
    <w:p w14:paraId="4CB68E18" w14:textId="65B73080" w:rsidR="00EC5EBF" w:rsidRPr="00677AB8" w:rsidRDefault="00EC5EBF" w:rsidP="00EC5EBF">
      <w:pPr>
        <w:jc w:val="center"/>
        <w:rPr>
          <w:rFonts w:ascii="Times New Roman" w:hAnsi="Times New Roman" w:cs="Times New Roman"/>
          <w:b/>
          <w:bCs/>
          <w:sz w:val="28"/>
          <w:szCs w:val="28"/>
        </w:rPr>
      </w:pPr>
      <w:r w:rsidRPr="00677AB8">
        <w:rPr>
          <w:rFonts w:ascii="Times New Roman" w:hAnsi="Times New Roman" w:cs="Times New Roman"/>
          <w:b/>
          <w:bCs/>
          <w:sz w:val="28"/>
          <w:szCs w:val="28"/>
        </w:rPr>
        <w:t>PHỤ LỤC 3</w:t>
      </w:r>
    </w:p>
    <w:p w14:paraId="3FCC926A" w14:textId="15D5CA03" w:rsidR="00EC5EBF" w:rsidRDefault="00EC5EBF" w:rsidP="00EC5EBF">
      <w:pPr>
        <w:jc w:val="center"/>
        <w:rPr>
          <w:rFonts w:ascii="Times New Roman" w:hAnsi="Times New Roman" w:cs="Times New Roman"/>
          <w:b/>
          <w:bCs/>
          <w:sz w:val="28"/>
          <w:szCs w:val="28"/>
        </w:rPr>
      </w:pPr>
      <w:r w:rsidRPr="00677AB8">
        <w:rPr>
          <w:rFonts w:ascii="Times New Roman" w:hAnsi="Times New Roman" w:cs="Times New Roman"/>
          <w:b/>
          <w:bCs/>
          <w:sz w:val="28"/>
          <w:szCs w:val="28"/>
        </w:rPr>
        <w:t xml:space="preserve">PHIẾU HỌC TẬP </w:t>
      </w:r>
    </w:p>
    <w:p w14:paraId="45B39D19" w14:textId="77777777" w:rsidR="00F80BDA" w:rsidRPr="00677AB8" w:rsidRDefault="00F80BDA" w:rsidP="00F80BDA">
      <w:pPr>
        <w:rPr>
          <w:rFonts w:ascii="Times New Roman" w:hAnsi="Times New Roman" w:cs="Times New Roman"/>
          <w:b/>
          <w:bCs/>
          <w:sz w:val="28"/>
          <w:szCs w:val="28"/>
        </w:rPr>
      </w:pPr>
    </w:p>
    <w:p w14:paraId="3311E8F2" w14:textId="0FF534FF" w:rsidR="00825266" w:rsidRDefault="00825266" w:rsidP="00825266">
      <w:pPr>
        <w:rPr>
          <w:rFonts w:ascii="Times New Roman" w:hAnsi="Times New Roman" w:cs="Times New Roman"/>
          <w:b/>
          <w:bCs/>
          <w:sz w:val="28"/>
          <w:szCs w:val="28"/>
        </w:rPr>
      </w:pPr>
      <w:r>
        <w:rPr>
          <w:rFonts w:ascii="Times New Roman" w:hAnsi="Times New Roman" w:cs="Times New Roman"/>
          <w:b/>
          <w:bCs/>
          <w:sz w:val="28"/>
          <w:szCs w:val="28"/>
        </w:rPr>
        <w:t xml:space="preserve">Bài tập: </w:t>
      </w:r>
    </w:p>
    <w:p w14:paraId="0AFF870B" w14:textId="77777777" w:rsidR="00F80BDA" w:rsidRPr="00F80BDA" w:rsidRDefault="00F80BDA" w:rsidP="00F80BDA">
      <w:pPr>
        <w:rPr>
          <w:rFonts w:ascii="Times New Roman" w:hAnsi="Times New Roman" w:cs="Times New Roman"/>
          <w:i/>
          <w:sz w:val="28"/>
          <w:szCs w:val="28"/>
        </w:rPr>
      </w:pPr>
      <w:r w:rsidRPr="00F80BDA">
        <w:rPr>
          <w:rFonts w:ascii="Times New Roman" w:hAnsi="Times New Roman" w:cs="Times New Roman"/>
          <w:i/>
          <w:sz w:val="28"/>
          <w:szCs w:val="28"/>
        </w:rPr>
        <w:t xml:space="preserve">1. Bài tập 1: </w:t>
      </w:r>
    </w:p>
    <w:p w14:paraId="07EC5DE2" w14:textId="77777777" w:rsidR="00F80BDA" w:rsidRPr="00F80BDA" w:rsidRDefault="00F80BDA" w:rsidP="00F80BDA">
      <w:pPr>
        <w:rPr>
          <w:rFonts w:ascii="Times New Roman" w:hAnsi="Times New Roman" w:cs="Times New Roman"/>
          <w:sz w:val="28"/>
          <w:szCs w:val="28"/>
        </w:rPr>
      </w:pPr>
      <w:r w:rsidRPr="00F80BDA">
        <w:rPr>
          <w:rFonts w:ascii="Times New Roman" w:hAnsi="Times New Roman" w:cs="Times New Roman"/>
          <w:sz w:val="28"/>
          <w:szCs w:val="28"/>
        </w:rPr>
        <w:t xml:space="preserve">      Giả sử em có bạn thân là người mắc phải căn bệnh HIV/AIDS, em sẽ phải làm gì?</w:t>
      </w:r>
    </w:p>
    <w:p w14:paraId="05C92820" w14:textId="4372512C" w:rsidR="00F80BDA" w:rsidRPr="00F80BDA" w:rsidRDefault="00F80BDA" w:rsidP="00F80BDA">
      <w:pPr>
        <w:rPr>
          <w:rFonts w:ascii="Times New Roman" w:hAnsi="Times New Roman" w:cs="Times New Roman"/>
          <w:i/>
          <w:sz w:val="28"/>
          <w:szCs w:val="28"/>
        </w:rPr>
      </w:pPr>
      <w:r w:rsidRPr="00F80BDA">
        <w:rPr>
          <w:rFonts w:ascii="Times New Roman" w:hAnsi="Times New Roman" w:cs="Times New Roman"/>
          <w:i/>
          <w:sz w:val="28"/>
          <w:szCs w:val="28"/>
        </w:rPr>
        <w:t>2. Bài tập 2:</w:t>
      </w:r>
    </w:p>
    <w:p w14:paraId="4CFECC3D" w14:textId="13A0EE30" w:rsidR="00F80BDA" w:rsidRDefault="00F80BDA" w:rsidP="00F80BDA">
      <w:pPr>
        <w:rPr>
          <w:rFonts w:ascii="Times New Roman" w:hAnsi="Times New Roman" w:cs="Times New Roman"/>
          <w:sz w:val="28"/>
          <w:szCs w:val="28"/>
        </w:rPr>
      </w:pPr>
      <w:r w:rsidRPr="00F80BDA">
        <w:rPr>
          <w:rFonts w:ascii="Times New Roman" w:hAnsi="Times New Roman" w:cs="Times New Roman"/>
          <w:sz w:val="28"/>
          <w:szCs w:val="28"/>
        </w:rPr>
        <w:t>Viết một bài nghị luận bàn về thái độ của học sinh hiện nay với vấn đề HIV/AIDS.</w:t>
      </w:r>
    </w:p>
    <w:p w14:paraId="70786F36" w14:textId="47ACC91B" w:rsidR="00677AB8" w:rsidRDefault="00677AB8" w:rsidP="00825266">
      <w:pPr>
        <w:rPr>
          <w:rFonts w:ascii="Times New Roman" w:hAnsi="Times New Roman" w:cs="Times New Roman"/>
          <w:sz w:val="28"/>
          <w:szCs w:val="28"/>
        </w:rPr>
      </w:pPr>
      <w:r w:rsidRPr="00677AB8">
        <w:rPr>
          <w:rFonts w:ascii="Times New Roman" w:hAnsi="Times New Roman" w:cs="Times New Roman"/>
          <w:b/>
          <w:bCs/>
          <w:sz w:val="28"/>
          <w:szCs w:val="28"/>
        </w:rPr>
        <w:t>Bài làm</w:t>
      </w:r>
    </w:p>
    <w:p w14:paraId="71A8873D" w14:textId="1FDE5BD1" w:rsidR="00825266" w:rsidRPr="00677AB8" w:rsidRDefault="00677AB8" w:rsidP="00F80BDA">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14:paraId="19A3C0C4" w14:textId="0B9EC44E" w:rsidR="00825266" w:rsidRDefault="00677AB8" w:rsidP="00825266">
      <w:pPr>
        <w:rPr>
          <w:rFonts w:ascii="Times New Roman" w:hAnsi="Times New Roman" w:cs="Times New Roman"/>
          <w:sz w:val="28"/>
          <w:szCs w:val="28"/>
        </w:rPr>
      </w:pPr>
      <w:r>
        <w:rPr>
          <w:rFonts w:ascii="Times New Roman" w:hAnsi="Times New Roman" w:cs="Times New Roman"/>
          <w:sz w:val="28"/>
          <w:szCs w:val="28"/>
        </w:rPr>
        <w:t>………………………………………………………………………………………………………………………………………………………………………………………………………………………………………………………………………………………………………………………………………………………………………………………………………………………………………………………………………………………………………………………………………………………………………………………………………………………………………………………………………………………………………………………………………………………………………………………………………………………………………………………………………………………………………………………………………………………………………………………………………………………………………………………………………………………………</w:t>
      </w:r>
    </w:p>
    <w:p w14:paraId="5911F7C0" w14:textId="422C2A3A" w:rsidR="00825266" w:rsidRDefault="00677AB8" w:rsidP="00677AB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14:paraId="29EA71EF" w14:textId="77777777" w:rsidR="00825266" w:rsidRPr="00825266" w:rsidRDefault="00825266" w:rsidP="00825266">
      <w:pPr>
        <w:jc w:val="center"/>
        <w:rPr>
          <w:rFonts w:ascii="Times New Roman" w:hAnsi="Times New Roman" w:cs="Times New Roman"/>
          <w:sz w:val="28"/>
          <w:szCs w:val="28"/>
        </w:rPr>
      </w:pPr>
    </w:p>
    <w:sectPr w:rsidR="00825266" w:rsidRPr="00825266"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6D0B" w14:textId="77777777" w:rsidR="0077075D" w:rsidRDefault="0077075D" w:rsidP="00D2502D">
      <w:pPr>
        <w:spacing w:after="0" w:line="240" w:lineRule="auto"/>
      </w:pPr>
      <w:r>
        <w:separator/>
      </w:r>
    </w:p>
  </w:endnote>
  <w:endnote w:type="continuationSeparator" w:id="0">
    <w:p w14:paraId="229A9112" w14:textId="77777777" w:rsidR="0077075D" w:rsidRDefault="0077075D"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D6D5" w14:textId="77777777" w:rsidR="0077075D" w:rsidRDefault="0077075D" w:rsidP="00D2502D">
      <w:pPr>
        <w:spacing w:after="0" w:line="240" w:lineRule="auto"/>
      </w:pPr>
      <w:r>
        <w:separator/>
      </w:r>
    </w:p>
  </w:footnote>
  <w:footnote w:type="continuationSeparator" w:id="0">
    <w:p w14:paraId="55D073DC" w14:textId="77777777" w:rsidR="0077075D" w:rsidRDefault="0077075D"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8"/>
  </w:num>
  <w:num w:numId="4">
    <w:abstractNumId w:val="7"/>
  </w:num>
  <w:num w:numId="5">
    <w:abstractNumId w:val="1"/>
  </w:num>
  <w:num w:numId="6">
    <w:abstractNumId w:val="5"/>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8C"/>
    <w:rsid w:val="00082A37"/>
    <w:rsid w:val="000B0BEA"/>
    <w:rsid w:val="00155260"/>
    <w:rsid w:val="001A3D8C"/>
    <w:rsid w:val="001D79FF"/>
    <w:rsid w:val="00284BA7"/>
    <w:rsid w:val="0029036B"/>
    <w:rsid w:val="00437557"/>
    <w:rsid w:val="004434FC"/>
    <w:rsid w:val="00497554"/>
    <w:rsid w:val="00623875"/>
    <w:rsid w:val="00677AB8"/>
    <w:rsid w:val="00707397"/>
    <w:rsid w:val="0077075D"/>
    <w:rsid w:val="00825266"/>
    <w:rsid w:val="008820DC"/>
    <w:rsid w:val="00950287"/>
    <w:rsid w:val="00AE46D5"/>
    <w:rsid w:val="00BA210F"/>
    <w:rsid w:val="00D0298F"/>
    <w:rsid w:val="00D2502D"/>
    <w:rsid w:val="00D76163"/>
    <w:rsid w:val="00E00279"/>
    <w:rsid w:val="00E779C3"/>
    <w:rsid w:val="00EA034D"/>
    <w:rsid w:val="00EC5EBF"/>
    <w:rsid w:val="00F208F7"/>
    <w:rsid w:val="00F8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chartTrackingRefBased/>
  <w15:docId w15:val="{838B7B69-747E-4BB4-A2D8-6F551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3.xml"/><Relationship Id="rId3" Type="http://schemas.openxmlformats.org/officeDocument/2006/relationships/styles" Target="styles.xml"/><Relationship Id="rId21" Type="http://schemas.openxmlformats.org/officeDocument/2006/relationships/customXml" Target="ink/ink9.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7">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E311-F865-46A0-80D6-742A3B2C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ThuyLinh</cp:lastModifiedBy>
  <cp:revision>10</cp:revision>
  <dcterms:created xsi:type="dcterms:W3CDTF">2021-10-03T07:37:00Z</dcterms:created>
  <dcterms:modified xsi:type="dcterms:W3CDTF">2021-10-10T10:04:00Z</dcterms:modified>
</cp:coreProperties>
</file>